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C202BE" w14:textId="64FC4094" w:rsidR="007E03C8" w:rsidRDefault="007E03C8" w:rsidP="007E03C8">
      <w:pPr>
        <w:jc w:val="center"/>
        <w:rPr>
          <w:rFonts w:ascii="方正小标宋简体" w:eastAsia="方正小标宋简体"/>
          <w:sz w:val="44"/>
          <w:szCs w:val="44"/>
        </w:rPr>
      </w:pPr>
      <w:r w:rsidRPr="007E03C8">
        <w:rPr>
          <w:rFonts w:ascii="方正小标宋简体" w:eastAsia="方正小标宋简体" w:hint="eastAsia"/>
          <w:sz w:val="44"/>
          <w:szCs w:val="44"/>
        </w:rPr>
        <w:t>济南市社会工作标识说明</w:t>
      </w:r>
    </w:p>
    <w:p w14:paraId="3C465218" w14:textId="77777777" w:rsidR="007E03C8" w:rsidRPr="007E03C8" w:rsidRDefault="007E03C8" w:rsidP="007E03C8">
      <w:pPr>
        <w:jc w:val="center"/>
        <w:rPr>
          <w:rFonts w:ascii="方正小标宋简体" w:eastAsia="方正小标宋简体" w:hint="eastAsia"/>
          <w:sz w:val="44"/>
          <w:szCs w:val="44"/>
        </w:rPr>
      </w:pPr>
    </w:p>
    <w:p w14:paraId="772C03D8" w14:textId="2341DCD8" w:rsidR="00AA3754" w:rsidRPr="007E03C8" w:rsidRDefault="007E03C8" w:rsidP="007E03C8">
      <w:pPr>
        <w:ind w:firstLineChars="200" w:firstLine="640"/>
        <w:rPr>
          <w:rFonts w:ascii="仿宋_GB2312" w:eastAsia="仿宋_GB2312" w:hint="eastAsia"/>
          <w:sz w:val="32"/>
          <w:szCs w:val="32"/>
        </w:rPr>
      </w:pPr>
      <w:r w:rsidRPr="007E03C8">
        <w:rPr>
          <w:rFonts w:ascii="仿宋_GB2312" w:eastAsia="仿宋_GB2312" w:hint="eastAsia"/>
          <w:sz w:val="32"/>
          <w:szCs w:val="32"/>
        </w:rPr>
        <w:t>该作品以盛开的荷花为主要设计元素，融入汉字“社工”、字母“JN”,变形为舞动的人形、服务的手型以及飞舞的鸽子。其中荷花为济南的市花，结合底部的水纹，</w:t>
      </w:r>
      <w:proofErr w:type="gramStart"/>
      <w:r w:rsidRPr="007E03C8">
        <w:rPr>
          <w:rFonts w:ascii="仿宋_GB2312" w:eastAsia="仿宋_GB2312" w:hint="eastAsia"/>
          <w:sz w:val="32"/>
          <w:szCs w:val="32"/>
        </w:rPr>
        <w:t>凸</w:t>
      </w:r>
      <w:proofErr w:type="gramEnd"/>
      <w:r w:rsidRPr="007E03C8">
        <w:rPr>
          <w:rFonts w:ascii="仿宋_GB2312" w:eastAsia="仿宋_GB2312" w:hint="eastAsia"/>
          <w:sz w:val="32"/>
          <w:szCs w:val="32"/>
        </w:rPr>
        <w:t>显出泉城济南的地域风貌，象征社工之花绚烂绽放；服务的手型和飞舞的鸽子，既突出社会工作的内涵特征，又象征社会工作事业蓬勃发展的良好态势与勃勃生机；舞动的人形体现以人为本、助人自助的社会工作专业理念，展现出济南社工甘于奉献、扎根基层、为民解困、为民服务的社会工作专业精神和时代英姿；图形整体体现济南市社会工作地域特色、民政元素和发展理念，昭示着济南社</w:t>
      </w:r>
      <w:proofErr w:type="gramStart"/>
      <w:r w:rsidRPr="007E03C8">
        <w:rPr>
          <w:rFonts w:ascii="仿宋_GB2312" w:eastAsia="仿宋_GB2312" w:hint="eastAsia"/>
          <w:sz w:val="32"/>
          <w:szCs w:val="32"/>
        </w:rPr>
        <w:t>工事业</w:t>
      </w:r>
      <w:proofErr w:type="gramEnd"/>
      <w:r w:rsidRPr="007E03C8">
        <w:rPr>
          <w:rFonts w:ascii="仿宋_GB2312" w:eastAsia="仿宋_GB2312" w:hint="eastAsia"/>
          <w:sz w:val="32"/>
          <w:szCs w:val="32"/>
        </w:rPr>
        <w:t>广阔的发展空间和美好希冀。</w:t>
      </w:r>
    </w:p>
    <w:sectPr w:rsidR="00AA3754" w:rsidRPr="007E03C8" w:rsidSect="00237F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E17F1E" w14:textId="77777777" w:rsidR="008E330A" w:rsidRDefault="008E330A" w:rsidP="007E03C8">
      <w:r>
        <w:separator/>
      </w:r>
    </w:p>
  </w:endnote>
  <w:endnote w:type="continuationSeparator" w:id="0">
    <w:p w14:paraId="4F1333DA" w14:textId="77777777" w:rsidR="008E330A" w:rsidRDefault="008E330A" w:rsidP="007E03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26703" w14:textId="77777777" w:rsidR="008E330A" w:rsidRDefault="008E330A" w:rsidP="007E03C8">
      <w:r>
        <w:separator/>
      </w:r>
    </w:p>
  </w:footnote>
  <w:footnote w:type="continuationSeparator" w:id="0">
    <w:p w14:paraId="33E52296" w14:textId="77777777" w:rsidR="008E330A" w:rsidRDefault="008E330A" w:rsidP="007E03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9B01B1"/>
    <w:rsid w:val="00237F17"/>
    <w:rsid w:val="007E03C8"/>
    <w:rsid w:val="008E330A"/>
    <w:rsid w:val="009B01B1"/>
    <w:rsid w:val="00A258F7"/>
    <w:rsid w:val="00AA3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AAB080"/>
  <w15:chartTrackingRefBased/>
  <w15:docId w15:val="{A23EFDCD-AC97-4573-830C-4ED3DCB712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37F1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E03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E03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E03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E03C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237</Characters>
  <Application>Microsoft Office Word</Application>
  <DocSecurity>0</DocSecurity>
  <Lines>1</Lines>
  <Paragraphs>1</Paragraphs>
  <ScaleCrop>false</ScaleCrop>
  <Company/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济南 社工</dc:creator>
  <cp:keywords/>
  <dc:description/>
  <cp:lastModifiedBy>济南 社工</cp:lastModifiedBy>
  <cp:revision>2</cp:revision>
  <dcterms:created xsi:type="dcterms:W3CDTF">2021-09-16T06:56:00Z</dcterms:created>
  <dcterms:modified xsi:type="dcterms:W3CDTF">2021-09-16T06:57:00Z</dcterms:modified>
</cp:coreProperties>
</file>